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427" w:rsidRPr="00AC1409" w:rsidRDefault="00CF0F74" w:rsidP="00480427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Ш</w:t>
      </w:r>
      <w:r w:rsidR="00480427" w:rsidRPr="00AC1409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кольный этап всероссийской олимпиады школьников по технологии</w:t>
      </w:r>
    </w:p>
    <w:p w:rsidR="00480427" w:rsidRPr="00AC1409" w:rsidRDefault="00480427" w:rsidP="00480427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AC1409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2017-2018 учебный год</w:t>
      </w:r>
    </w:p>
    <w:p w:rsidR="00480427" w:rsidRPr="00AC1409" w:rsidRDefault="00480427" w:rsidP="00480427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AC1409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«Культура дома и декоративно-прикладное искусство»</w:t>
      </w:r>
    </w:p>
    <w:p w:rsidR="00480427" w:rsidRPr="00AC1409" w:rsidRDefault="00480427" w:rsidP="00480427">
      <w:pPr>
        <w:tabs>
          <w:tab w:val="left" w:pos="284"/>
        </w:tabs>
        <w:suppressAutoHyphens/>
        <w:spacing w:after="160" w:line="254" w:lineRule="auto"/>
        <w:contextualSpacing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10 - 11</w:t>
      </w:r>
      <w:r w:rsidRPr="00AC1409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 класс</w:t>
      </w:r>
    </w:p>
    <w:p w:rsidR="00480427" w:rsidRPr="00AC1409" w:rsidRDefault="00480427" w:rsidP="00480427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</w:pPr>
      <w:r w:rsidRPr="00AC1409"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  <w:t>Практическая часть</w:t>
      </w:r>
    </w:p>
    <w:p w:rsidR="00480427" w:rsidRPr="00AC1409" w:rsidRDefault="00480427" w:rsidP="00DE4D1D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</w:pPr>
      <w:r w:rsidRPr="00AC1409"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  <w:t>Время выполнения работы – 45 минут</w:t>
      </w:r>
    </w:p>
    <w:p w:rsidR="00480427" w:rsidRPr="00AC1409" w:rsidRDefault="00480427" w:rsidP="00480427">
      <w:pPr>
        <w:tabs>
          <w:tab w:val="left" w:pos="709"/>
        </w:tabs>
        <w:suppressAutoHyphens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</w:p>
    <w:p w:rsidR="00DE4D1D" w:rsidRDefault="00480427" w:rsidP="00DE4D1D">
      <w:pPr>
        <w:tabs>
          <w:tab w:val="left" w:pos="284"/>
        </w:tabs>
        <w:suppressAutoHyphens/>
        <w:spacing w:after="160" w:line="254" w:lineRule="auto"/>
        <w:contextualSpacing/>
      </w:pPr>
      <w:r w:rsidRPr="00AC1409">
        <w:rPr>
          <w:rFonts w:ascii="Times New Roman" w:eastAsia="SimSun" w:hAnsi="Times New Roman" w:cs="Lucida Sans"/>
          <w:b/>
          <w:i/>
          <w:kern w:val="1"/>
          <w:sz w:val="24"/>
          <w:szCs w:val="24"/>
          <w:lang w:eastAsia="zh-CN" w:bidi="hi-IN"/>
        </w:rPr>
        <w:t xml:space="preserve">Задание: </w:t>
      </w:r>
      <w:r w:rsidRPr="00480427"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>Запишите название женского силуэта в таблицу и дайте рекомендации</w:t>
      </w:r>
      <w:r w:rsidR="00DE4D1D"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 xml:space="preserve"> к одежде.</w:t>
      </w:r>
      <w:r w:rsidR="00DE4D1D">
        <w:t xml:space="preserve"> </w:t>
      </w:r>
    </w:p>
    <w:p w:rsidR="00DE4D1D" w:rsidRDefault="00DE4D1D" w:rsidP="00480427">
      <w:pPr>
        <w:jc w:val="center"/>
      </w:pPr>
    </w:p>
    <w:p w:rsidR="00DE4D1D" w:rsidRPr="00DE4D1D" w:rsidRDefault="00480427" w:rsidP="00480427">
      <w:pPr>
        <w:jc w:val="center"/>
        <w:rPr>
          <w:rFonts w:ascii="Times New Roman" w:hAnsi="Times New Roman" w:cs="Times New Roman"/>
        </w:rPr>
      </w:pPr>
      <w:r w:rsidRPr="00DE4D1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3CDCA03" wp14:editId="58CB9D18">
            <wp:extent cx="3324225" cy="2659380"/>
            <wp:effectExtent l="0" t="0" r="952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65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D1D" w:rsidRDefault="00DE4D1D" w:rsidP="00DE4D1D">
      <w:pPr>
        <w:rPr>
          <w:rFonts w:ascii="Times New Roman" w:hAnsi="Times New Roman" w:cs="Times New Roman"/>
          <w:sz w:val="24"/>
          <w:szCs w:val="24"/>
        </w:rPr>
      </w:pPr>
      <w:r w:rsidRPr="00DE4D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DE4D1D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E4D1D">
        <w:rPr>
          <w:rFonts w:ascii="Times New Roman" w:hAnsi="Times New Roman" w:cs="Times New Roman"/>
          <w:sz w:val="24"/>
          <w:szCs w:val="24"/>
        </w:rPr>
        <w:t xml:space="preserve">   1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4D1D">
        <w:rPr>
          <w:rFonts w:ascii="Times New Roman" w:hAnsi="Times New Roman" w:cs="Times New Roman"/>
          <w:sz w:val="24"/>
          <w:szCs w:val="24"/>
        </w:rPr>
        <w:t xml:space="preserve">         2                    3                   4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6628"/>
      </w:tblGrid>
      <w:tr w:rsidR="00CF0F74" w:rsidRPr="00CF0F74" w:rsidTr="00CF0F74">
        <w:tc>
          <w:tcPr>
            <w:tcW w:w="817" w:type="dxa"/>
            <w:vAlign w:val="center"/>
          </w:tcPr>
          <w:p w:rsidR="00CF0F74" w:rsidRPr="00CF0F74" w:rsidRDefault="00CF0F74" w:rsidP="00A441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F7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6" w:type="dxa"/>
            <w:vAlign w:val="center"/>
          </w:tcPr>
          <w:p w:rsidR="00CF0F74" w:rsidRPr="00CF0F74" w:rsidRDefault="00CF0F74" w:rsidP="00CF0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F74">
              <w:rPr>
                <w:rFonts w:ascii="Times New Roman" w:hAnsi="Times New Roman" w:cs="Times New Roman"/>
                <w:b/>
                <w:sz w:val="24"/>
                <w:szCs w:val="24"/>
              </w:rPr>
              <w:t>Силуэт</w:t>
            </w:r>
          </w:p>
        </w:tc>
        <w:tc>
          <w:tcPr>
            <w:tcW w:w="6628" w:type="dxa"/>
            <w:vAlign w:val="center"/>
          </w:tcPr>
          <w:p w:rsidR="00CF0F74" w:rsidRPr="00CF0F74" w:rsidRDefault="00CF0F74" w:rsidP="00A441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F74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 к одежде</w:t>
            </w:r>
          </w:p>
        </w:tc>
      </w:tr>
      <w:tr w:rsidR="00CF0F74" w:rsidTr="00CF0F74">
        <w:tc>
          <w:tcPr>
            <w:tcW w:w="817" w:type="dxa"/>
            <w:vAlign w:val="center"/>
          </w:tcPr>
          <w:p w:rsidR="00CF0F74" w:rsidRPr="00CF0F74" w:rsidRDefault="00CF0F74" w:rsidP="00CF0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F7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F74" w:rsidTr="00CF0F74">
        <w:tc>
          <w:tcPr>
            <w:tcW w:w="817" w:type="dxa"/>
            <w:vAlign w:val="center"/>
          </w:tcPr>
          <w:p w:rsidR="00CF0F74" w:rsidRPr="00CF0F74" w:rsidRDefault="00CF0F74" w:rsidP="00CF0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F7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F74" w:rsidTr="00CF0F74">
        <w:tc>
          <w:tcPr>
            <w:tcW w:w="817" w:type="dxa"/>
            <w:vAlign w:val="center"/>
          </w:tcPr>
          <w:p w:rsidR="00CF0F74" w:rsidRPr="00CF0F74" w:rsidRDefault="00CF0F74" w:rsidP="00CF0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F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</w:tcPr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F74" w:rsidTr="00CF0F74">
        <w:trPr>
          <w:trHeight w:val="5578"/>
        </w:trPr>
        <w:tc>
          <w:tcPr>
            <w:tcW w:w="817" w:type="dxa"/>
            <w:vAlign w:val="center"/>
          </w:tcPr>
          <w:p w:rsidR="00CF0F74" w:rsidRPr="00CF0F74" w:rsidRDefault="00CF0F74" w:rsidP="00CF0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F7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F74" w:rsidRDefault="00CF0F74" w:rsidP="00DE4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0F74" w:rsidRDefault="00CF0F74" w:rsidP="00DE4D1D">
      <w:pPr>
        <w:rPr>
          <w:rFonts w:ascii="Times New Roman" w:hAnsi="Times New Roman" w:cs="Times New Roman"/>
          <w:sz w:val="24"/>
          <w:szCs w:val="24"/>
        </w:rPr>
      </w:pPr>
    </w:p>
    <w:p w:rsidR="00A47755" w:rsidRDefault="00A47755" w:rsidP="00A477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каждый правильно названный силуэт – </w:t>
      </w:r>
      <w:r w:rsidR="0097112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балл.</w:t>
      </w:r>
    </w:p>
    <w:p w:rsidR="00A47755" w:rsidRDefault="00A47755" w:rsidP="00A4775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правильные рекомендации к каждому из силуэтов – до </w:t>
      </w:r>
      <w:r w:rsidR="0097112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A47755" w:rsidRPr="00DE4D1D" w:rsidRDefault="00A47755" w:rsidP="00DE4D1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47755" w:rsidRPr="00DE4D1D" w:rsidSect="00CF0F74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427"/>
    <w:rsid w:val="00480427"/>
    <w:rsid w:val="00931C99"/>
    <w:rsid w:val="00971120"/>
    <w:rsid w:val="00A44188"/>
    <w:rsid w:val="00A47755"/>
    <w:rsid w:val="00CF0F74"/>
    <w:rsid w:val="00DE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42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E4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42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E4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User11</cp:lastModifiedBy>
  <cp:revision>5</cp:revision>
  <dcterms:created xsi:type="dcterms:W3CDTF">2017-09-02T09:44:00Z</dcterms:created>
  <dcterms:modified xsi:type="dcterms:W3CDTF">2017-10-17T14:14:00Z</dcterms:modified>
</cp:coreProperties>
</file>